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3" w:rsidRDefault="00DB0873" w:rsidP="00DB0873">
      <w:pPr>
        <w:jc w:val="right"/>
      </w:pPr>
      <w:r>
        <w:t>Утверждаю</w:t>
      </w:r>
    </w:p>
    <w:p w:rsidR="00DB0873" w:rsidRPr="008749F3" w:rsidRDefault="008749F3" w:rsidP="00DB0873">
      <w:pPr>
        <w:jc w:val="right"/>
      </w:pPr>
      <w:r>
        <w:t>Заведующий</w:t>
      </w:r>
    </w:p>
    <w:p w:rsidR="00DB0873" w:rsidRDefault="00DB0873" w:rsidP="00DB0873">
      <w:pPr>
        <w:jc w:val="right"/>
      </w:pPr>
      <w:r>
        <w:t>МАДОУ «Гамовский детский сад «Мозаика»</w:t>
      </w:r>
    </w:p>
    <w:p w:rsidR="00DB0873" w:rsidRDefault="00DB0873" w:rsidP="00DB0873">
      <w:pPr>
        <w:jc w:val="right"/>
      </w:pPr>
    </w:p>
    <w:p w:rsidR="00DB0873" w:rsidRDefault="00DB0873" w:rsidP="00DB0873">
      <w:pPr>
        <w:jc w:val="right"/>
      </w:pPr>
      <w:r>
        <w:t>_________</w:t>
      </w:r>
      <w:r w:rsidR="008749F3">
        <w:t>____________________ Бекетова А.Ф.</w:t>
      </w:r>
    </w:p>
    <w:p w:rsidR="00DB0873" w:rsidRDefault="00DB0873" w:rsidP="00DB0873">
      <w:pPr>
        <w:jc w:val="right"/>
      </w:pPr>
    </w:p>
    <w:p w:rsidR="00DB0873" w:rsidRPr="00DB0873" w:rsidRDefault="00DB0873" w:rsidP="00DB0873">
      <w:pPr>
        <w:jc w:val="right"/>
        <w:rPr>
          <w:sz w:val="20"/>
          <w:szCs w:val="20"/>
        </w:rPr>
      </w:pPr>
      <w:bookmarkStart w:id="0" w:name="_GoBack"/>
      <w:bookmarkEnd w:id="0"/>
    </w:p>
    <w:p w:rsidR="00DB0873" w:rsidRDefault="00DB0873"/>
    <w:tbl>
      <w:tblPr>
        <w:tblW w:w="1515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59"/>
        <w:gridCol w:w="2268"/>
        <w:gridCol w:w="2552"/>
        <w:gridCol w:w="2835"/>
        <w:gridCol w:w="2835"/>
      </w:tblGrid>
      <w:tr w:rsidR="00737C2D" w:rsidRPr="00E10804" w:rsidTr="00737C2D">
        <w:trPr>
          <w:trHeight w:val="707"/>
        </w:trPr>
        <w:tc>
          <w:tcPr>
            <w:tcW w:w="1232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37C2D" w:rsidRPr="00E10804" w:rsidRDefault="008749F3" w:rsidP="00DB0873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8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Отчет о выполнении плана </w:t>
            </w:r>
          </w:p>
          <w:p w:rsidR="00737C2D" w:rsidRPr="00E10804" w:rsidRDefault="00737C2D" w:rsidP="00DB0873">
            <w:pPr>
              <w:jc w:val="center"/>
              <w:rPr>
                <w:b/>
                <w:szCs w:val="28"/>
              </w:rPr>
            </w:pPr>
            <w:r w:rsidRPr="00E10804">
              <w:rPr>
                <w:b/>
                <w:szCs w:val="28"/>
              </w:rPr>
              <w:t xml:space="preserve">противодействия </w:t>
            </w:r>
            <w:proofErr w:type="gramStart"/>
            <w:r w:rsidRPr="00E10804">
              <w:rPr>
                <w:b/>
                <w:szCs w:val="28"/>
              </w:rPr>
              <w:t>коррупции  в</w:t>
            </w:r>
            <w:proofErr w:type="gramEnd"/>
            <w:r w:rsidRPr="00E10804">
              <w:rPr>
                <w:b/>
                <w:szCs w:val="28"/>
              </w:rPr>
              <w:t xml:space="preserve"> МАДОУ «Гамовский детский сад «Мозаика»</w:t>
            </w:r>
          </w:p>
          <w:p w:rsidR="00737C2D" w:rsidRPr="00E10804" w:rsidRDefault="00737C2D" w:rsidP="008749F3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10804">
              <w:rPr>
                <w:rFonts w:ascii="Times New Roman" w:hAnsi="Times New Roman" w:cs="Times New Roman"/>
                <w:b/>
                <w:sz w:val="24"/>
                <w:szCs w:val="28"/>
              </w:rPr>
              <w:t>за 202</w:t>
            </w:r>
            <w:r w:rsidR="005C68C3" w:rsidRPr="00E1080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749F3" w:rsidRPr="00E108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737C2D" w:rsidRPr="00E10804" w:rsidRDefault="00737C2D" w:rsidP="00DB0873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№ п/п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Отметка о выполнении</w:t>
            </w:r>
          </w:p>
        </w:tc>
      </w:tr>
      <w:tr w:rsidR="00737C2D" w:rsidRPr="00E10804" w:rsidTr="004C3D1A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1.</w:t>
            </w:r>
          </w:p>
        </w:tc>
        <w:tc>
          <w:tcPr>
            <w:tcW w:w="1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E10804">
              <w:rPr>
                <w:b/>
                <w:sz w:val="24"/>
                <w:szCs w:val="28"/>
              </w:rPr>
              <w:t>Правовое и организационное обеспечение противодействия коррупции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1.1.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Разработка правовых актов в МАДОУ «Гамовский детский сад «Мозаика» в сфере противодействия коррупции в связи с развитием законодательства»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4"/>
              </w:rPr>
            </w:pPr>
            <w:r w:rsidRPr="00E10804">
              <w:rPr>
                <w:sz w:val="24"/>
                <w:szCs w:val="24"/>
              </w:rPr>
              <w:t>Заведующий или лицо замещающее 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 xml:space="preserve">По мере необходимости в установленные нормативными правовыми актами 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8D721E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Совершенствование правовой базы, деятельности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8749F3" w:rsidP="008D721E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Утверждено приказом № 424/1-ОД от 01.12.21г.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1.2.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Организация приема от граждан и организаций информации о фактах коррупционных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4"/>
              </w:rPr>
            </w:pPr>
            <w:r w:rsidRPr="00E10804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5D34C5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8749F3" w:rsidP="005D34C5">
            <w:pPr>
              <w:pStyle w:val="a5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Обращений не было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1.3.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 xml:space="preserve">Обеспечение взаимодействия </w:t>
            </w:r>
            <w:r w:rsidRPr="00E10804">
              <w:rPr>
                <w:sz w:val="24"/>
                <w:szCs w:val="28"/>
              </w:rPr>
              <w:br/>
              <w:t>с правоохранительными органами и иными государственными органами по вопросам противодействия коррупции в администрации Пермского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4"/>
              </w:rPr>
            </w:pPr>
            <w:r w:rsidRPr="00E10804">
              <w:rPr>
                <w:sz w:val="24"/>
                <w:szCs w:val="24"/>
              </w:rPr>
              <w:t>Заведующий или лицо замещающее 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 xml:space="preserve">По мере необходимости, </w:t>
            </w:r>
            <w:r w:rsidRPr="00E10804">
              <w:rPr>
                <w:sz w:val="24"/>
                <w:szCs w:val="28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 xml:space="preserve">Своевременное оперативное реагирование на коррупционные правонарушения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------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1.4.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Подготовка и размещение ежегодного отчета о выполнении планов противодействия коррупции в информационно-телекоммуникационной сети «Интернет» на официальном сайте МАДОУ «Гамовский детский сад «Мозаика»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10804">
              <w:rPr>
                <w:sz w:val="24"/>
                <w:szCs w:val="24"/>
              </w:rPr>
              <w:t>Зав.по</w:t>
            </w:r>
            <w:proofErr w:type="spellEnd"/>
            <w:r w:rsidRPr="00E10804">
              <w:rPr>
                <w:sz w:val="24"/>
                <w:szCs w:val="24"/>
              </w:rPr>
              <w:t xml:space="preserve"> ВМР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До 1 февраля года, следующего за отчетным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 xml:space="preserve">Повышение открытости деятельности по противодействию коррупции, информирование граждан и организации о проводимых мероприятиях </w:t>
            </w:r>
            <w:r w:rsidRPr="00E10804">
              <w:rPr>
                <w:sz w:val="24"/>
                <w:szCs w:val="28"/>
              </w:rPr>
              <w:lastRenderedPageBreak/>
              <w:t>и достигнутых результатах.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lastRenderedPageBreak/>
              <w:t>Выполнено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lastRenderedPageBreak/>
              <w:t>1.5.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Подготовка материалов для рассмотрения на заседании комиссии по координации работы по противодействию коррупции в комиссию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</w:rPr>
              <w:t xml:space="preserve">Комиссия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 xml:space="preserve">При наличии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E10804">
              <w:rPr>
                <w:szCs w:val="28"/>
              </w:rPr>
              <w:t>Организация всестороннего рассмотрения вопросов и выработка предложений по реализации эффективных мер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E10804">
              <w:rPr>
                <w:szCs w:val="28"/>
              </w:rPr>
              <w:t>-----------------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1.6.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Взаимодействие с институтами гражданского общества, общественными советами по вопросам взаимодействия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sz w:val="24"/>
              </w:rPr>
            </w:pPr>
            <w:proofErr w:type="spellStart"/>
            <w:r w:rsidRPr="00E10804">
              <w:rPr>
                <w:sz w:val="24"/>
              </w:rPr>
              <w:t>Зав.по</w:t>
            </w:r>
            <w:proofErr w:type="spellEnd"/>
            <w:r w:rsidRPr="00E10804">
              <w:rPr>
                <w:sz w:val="24"/>
              </w:rPr>
              <w:t xml:space="preserve"> ВМР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E10804">
              <w:rPr>
                <w:szCs w:val="28"/>
              </w:rPr>
              <w:t>Привлечение ответственности к обсуждению и принятию решений по реализации антикоррупционных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E10804">
              <w:rPr>
                <w:szCs w:val="28"/>
              </w:rPr>
              <w:t>---------------------</w:t>
            </w:r>
          </w:p>
        </w:tc>
      </w:tr>
      <w:tr w:rsidR="00737C2D" w:rsidRPr="00E10804" w:rsidTr="008A58A3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2.</w:t>
            </w:r>
          </w:p>
        </w:tc>
        <w:tc>
          <w:tcPr>
            <w:tcW w:w="1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Cs w:val="28"/>
              </w:rPr>
            </w:pPr>
            <w:r w:rsidRPr="00E10804">
              <w:rPr>
                <w:b/>
                <w:color w:val="000000"/>
                <w:szCs w:val="28"/>
              </w:rPr>
              <w:t xml:space="preserve">Контроль за соблюдением сотрудниками МАДОУ </w:t>
            </w:r>
            <w:r w:rsidR="00697F6E" w:rsidRPr="00E10804">
              <w:rPr>
                <w:b/>
                <w:color w:val="000000"/>
                <w:szCs w:val="28"/>
              </w:rPr>
              <w:t>«</w:t>
            </w:r>
            <w:r w:rsidRPr="00E10804">
              <w:rPr>
                <w:b/>
                <w:color w:val="000000"/>
                <w:szCs w:val="28"/>
              </w:rPr>
              <w:t xml:space="preserve">Гамовский детский сад «Мозаика» запретов и за исполнением  ими обязанностей 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2.1.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97F6E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Предоставление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  <w:r w:rsidR="00737C2D" w:rsidRPr="00E10804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97F6E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4"/>
              </w:rPr>
              <w:t>Заведующий или лицо замещающее его, централизованная бухгалтерия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97F6E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 xml:space="preserve">Ежегодно, в установленные действующим  законодательством 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97F6E" w:rsidP="00FD26B4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Своевременно предоставленные</w:t>
            </w:r>
            <w:r w:rsidR="00737C2D" w:rsidRPr="00E10804">
              <w:rPr>
                <w:color w:val="000000"/>
                <w:szCs w:val="28"/>
              </w:rPr>
              <w:t xml:space="preserve"> </w:t>
            </w:r>
            <w:r w:rsidRPr="00E10804">
              <w:rPr>
                <w:color w:val="000000"/>
                <w:szCs w:val="28"/>
              </w:rPr>
              <w:t>сведения о доходах, об имуществе, обязательствах имущественного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FD26B4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Выполнено (март, 2022)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2.2.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97F6E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в соответствии с ФЗ  № 223-ФЗ от 18.07.2011 «</w:t>
            </w:r>
            <w:r w:rsidR="00370E64" w:rsidRPr="00E10804">
              <w:rPr>
                <w:color w:val="000000"/>
                <w:sz w:val="24"/>
                <w:szCs w:val="28"/>
              </w:rPr>
              <w:t>О закупках товаров, работ, услуг отдельными видами юридических лиц»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370E64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Закупочная комиссия МАДОУ «Гамовский детский сад «Мозаика»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370E64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370E64" w:rsidP="00487CE8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Предупреждение</w:t>
            </w:r>
            <w:r w:rsidR="00737C2D" w:rsidRPr="00E10804">
              <w:rPr>
                <w:color w:val="000000"/>
                <w:szCs w:val="28"/>
              </w:rPr>
              <w:t xml:space="preserve"> </w:t>
            </w:r>
            <w:r w:rsidRPr="00E10804">
              <w:rPr>
                <w:color w:val="000000"/>
                <w:szCs w:val="28"/>
              </w:rPr>
              <w:t>нарушений коррупционного характера при осуществлении закупок,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487CE8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Выполнено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2.3.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 xml:space="preserve">Обеспечение действенного функционирования комиссии по соблюдению требований </w:t>
            </w:r>
            <w:r w:rsidRPr="00E10804">
              <w:rPr>
                <w:color w:val="000000"/>
                <w:sz w:val="24"/>
                <w:szCs w:val="28"/>
              </w:rPr>
              <w:br/>
              <w:t xml:space="preserve">к служебному поведению </w:t>
            </w:r>
            <w:r w:rsidR="00900DC4" w:rsidRPr="00E10804">
              <w:rPr>
                <w:color w:val="000000"/>
                <w:sz w:val="24"/>
                <w:szCs w:val="28"/>
              </w:rPr>
              <w:t>сотрудников</w:t>
            </w:r>
            <w:r w:rsidRPr="00E10804">
              <w:rPr>
                <w:color w:val="000000"/>
                <w:sz w:val="24"/>
                <w:szCs w:val="28"/>
              </w:rPr>
              <w:t xml:space="preserve">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900DC4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Комиссия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900DC4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900DC4" w:rsidP="003E1D5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Обеспечения соблюдения сотрудниками ограничений и запретов, требований о предотвращении или урегулировании конфликта интересов</w:t>
            </w:r>
            <w:r w:rsidR="00B16EF3" w:rsidRPr="00E10804">
              <w:rPr>
                <w:color w:val="000000"/>
                <w:szCs w:val="28"/>
              </w:rPr>
              <w:t xml:space="preserve">, требований к служебному поведению, а также </w:t>
            </w:r>
            <w:r w:rsidR="00B16EF3" w:rsidRPr="00E10804">
              <w:rPr>
                <w:color w:val="000000"/>
                <w:szCs w:val="28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3E1D57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lastRenderedPageBreak/>
              <w:t>Выполнено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lastRenderedPageBreak/>
              <w:t>2.4.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B16EF3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Об</w:t>
            </w:r>
            <w:r w:rsidR="006C14BA" w:rsidRPr="00E10804">
              <w:rPr>
                <w:sz w:val="24"/>
                <w:szCs w:val="28"/>
              </w:rPr>
              <w:t>еспечение актуализации сведений, содержащихся в анкетах лиц, предоставляемых при назначении и поступлении на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C14BA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Специалист по кадрам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C14BA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E10804">
              <w:rPr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6C14BA" w:rsidP="00DB2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Систематизация сведений о сотрудниках для последующего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DB2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E10804">
              <w:rPr>
                <w:rFonts w:eastAsia="Calibri"/>
                <w:szCs w:val="28"/>
              </w:rPr>
              <w:t>Обновление справок о несудимости (январь, 2022)</w:t>
            </w:r>
          </w:p>
        </w:tc>
      </w:tr>
      <w:tr w:rsidR="006C14BA" w:rsidRPr="00E10804" w:rsidTr="00833382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BA" w:rsidRPr="00E10804" w:rsidRDefault="006C14BA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3.</w:t>
            </w:r>
          </w:p>
        </w:tc>
        <w:tc>
          <w:tcPr>
            <w:tcW w:w="1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4BA" w:rsidRPr="00E10804" w:rsidRDefault="006773B5" w:rsidP="006773B5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Cs w:val="28"/>
              </w:rPr>
            </w:pPr>
            <w:r w:rsidRPr="00E10804">
              <w:rPr>
                <w:b/>
                <w:color w:val="000000"/>
                <w:szCs w:val="28"/>
              </w:rPr>
              <w:tab/>
              <w:t>Антикоррупционное просвещение</w:t>
            </w:r>
            <w:r w:rsidR="00120985" w:rsidRPr="00E10804">
              <w:rPr>
                <w:b/>
                <w:color w:val="000000"/>
                <w:szCs w:val="28"/>
              </w:rPr>
              <w:t xml:space="preserve"> и пропаганда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3.1.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Организация участия сотрудников в программах, мероприятиях, семинарах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pStyle w:val="a3"/>
              <w:jc w:val="center"/>
              <w:rPr>
                <w:sz w:val="24"/>
                <w:szCs w:val="28"/>
              </w:rPr>
            </w:pPr>
            <w:r w:rsidRPr="00E10804">
              <w:rPr>
                <w:sz w:val="24"/>
                <w:szCs w:val="28"/>
              </w:rPr>
              <w:t>Специалист по кадрам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E10804">
              <w:rPr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E10804">
              <w:rPr>
                <w:rFonts w:eastAsia="Calibri"/>
                <w:szCs w:val="28"/>
              </w:rPr>
              <w:t>Формирование единообразного подхода к реализации мер антикоррупционной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F6049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--------------------</w:t>
            </w:r>
          </w:p>
        </w:tc>
      </w:tr>
      <w:tr w:rsidR="00737C2D" w:rsidRPr="00E10804" w:rsidTr="00737C2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737C2D" w:rsidP="00925A4D">
            <w:pPr>
              <w:pStyle w:val="a3"/>
              <w:jc w:val="center"/>
              <w:rPr>
                <w:b/>
                <w:sz w:val="24"/>
              </w:rPr>
            </w:pPr>
            <w:r w:rsidRPr="00E10804">
              <w:rPr>
                <w:b/>
                <w:sz w:val="24"/>
              </w:rPr>
              <w:t>3.2.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E10804">
              <w:rPr>
                <w:color w:val="000000"/>
                <w:sz w:val="24"/>
                <w:szCs w:val="28"/>
              </w:rPr>
              <w:t>Размещение информации о проводимых антикоррупционных мероприятиях на сайте МАДОУ «Гамовский детский сад «Мозаика»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pStyle w:val="a3"/>
              <w:jc w:val="center"/>
              <w:rPr>
                <w:sz w:val="24"/>
                <w:szCs w:val="28"/>
              </w:rPr>
            </w:pPr>
            <w:proofErr w:type="spellStart"/>
            <w:r w:rsidRPr="00E10804">
              <w:rPr>
                <w:sz w:val="24"/>
                <w:szCs w:val="28"/>
              </w:rPr>
              <w:t>Зам.зав</w:t>
            </w:r>
            <w:proofErr w:type="spellEnd"/>
            <w:r w:rsidRPr="00E10804">
              <w:rPr>
                <w:sz w:val="24"/>
                <w:szCs w:val="28"/>
              </w:rPr>
              <w:t xml:space="preserve">. по ВМР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925A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120985" w:rsidP="00884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Повышение уровня информирования граждан об антикоррупционных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2D" w:rsidRPr="00E10804" w:rsidRDefault="00E10804" w:rsidP="00884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  <w:r w:rsidRPr="00E10804">
              <w:rPr>
                <w:color w:val="000000"/>
                <w:szCs w:val="28"/>
              </w:rPr>
              <w:t>Выполнено</w:t>
            </w:r>
          </w:p>
        </w:tc>
      </w:tr>
    </w:tbl>
    <w:p w:rsidR="002D30FA" w:rsidRPr="007A3A87" w:rsidRDefault="002D30FA" w:rsidP="002D30FA">
      <w:pPr>
        <w:jc w:val="both"/>
        <w:rPr>
          <w:sz w:val="28"/>
          <w:szCs w:val="28"/>
        </w:rPr>
      </w:pPr>
    </w:p>
    <w:p w:rsidR="00195B2B" w:rsidRDefault="00195B2B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p w:rsidR="002219F6" w:rsidRDefault="002219F6"/>
    <w:sectPr w:rsidR="002219F6" w:rsidSect="00577EF2">
      <w:pgSz w:w="16840" w:h="11907" w:orient="landscape" w:code="9"/>
      <w:pgMar w:top="426" w:right="1134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E"/>
    <w:rsid w:val="0002503D"/>
    <w:rsid w:val="00034955"/>
    <w:rsid w:val="00044BC2"/>
    <w:rsid w:val="00050C2A"/>
    <w:rsid w:val="00051C6F"/>
    <w:rsid w:val="000808AA"/>
    <w:rsid w:val="000877C3"/>
    <w:rsid w:val="000900EF"/>
    <w:rsid w:val="000B0A9B"/>
    <w:rsid w:val="0011689A"/>
    <w:rsid w:val="00120985"/>
    <w:rsid w:val="0018572A"/>
    <w:rsid w:val="001879D8"/>
    <w:rsid w:val="001946AF"/>
    <w:rsid w:val="00195B2B"/>
    <w:rsid w:val="001C1BAC"/>
    <w:rsid w:val="001F0A3F"/>
    <w:rsid w:val="002214C3"/>
    <w:rsid w:val="002219F6"/>
    <w:rsid w:val="00223C6F"/>
    <w:rsid w:val="002364BD"/>
    <w:rsid w:val="0025575F"/>
    <w:rsid w:val="002825F3"/>
    <w:rsid w:val="002A10D8"/>
    <w:rsid w:val="002D30FA"/>
    <w:rsid w:val="002E0CE7"/>
    <w:rsid w:val="002F078F"/>
    <w:rsid w:val="00316CEB"/>
    <w:rsid w:val="00355DA0"/>
    <w:rsid w:val="00366004"/>
    <w:rsid w:val="00370E64"/>
    <w:rsid w:val="003824D2"/>
    <w:rsid w:val="003B5624"/>
    <w:rsid w:val="003B664B"/>
    <w:rsid w:val="003E043E"/>
    <w:rsid w:val="003E1D57"/>
    <w:rsid w:val="003F3D86"/>
    <w:rsid w:val="00425238"/>
    <w:rsid w:val="00427715"/>
    <w:rsid w:val="00442A43"/>
    <w:rsid w:val="00487CE8"/>
    <w:rsid w:val="004C4D5C"/>
    <w:rsid w:val="004D38C0"/>
    <w:rsid w:val="0054263D"/>
    <w:rsid w:val="00567CC8"/>
    <w:rsid w:val="0057097A"/>
    <w:rsid w:val="00577EF2"/>
    <w:rsid w:val="005C68C3"/>
    <w:rsid w:val="005D34C5"/>
    <w:rsid w:val="005F7C5A"/>
    <w:rsid w:val="00642E36"/>
    <w:rsid w:val="00651239"/>
    <w:rsid w:val="00667E2E"/>
    <w:rsid w:val="006773B5"/>
    <w:rsid w:val="00683CAC"/>
    <w:rsid w:val="00691A56"/>
    <w:rsid w:val="00697F6E"/>
    <w:rsid w:val="006C14BA"/>
    <w:rsid w:val="006C2A45"/>
    <w:rsid w:val="006D5237"/>
    <w:rsid w:val="006F0B75"/>
    <w:rsid w:val="00737B2B"/>
    <w:rsid w:val="00737C2D"/>
    <w:rsid w:val="007463C4"/>
    <w:rsid w:val="00775C8A"/>
    <w:rsid w:val="007846AD"/>
    <w:rsid w:val="00787151"/>
    <w:rsid w:val="007C58B8"/>
    <w:rsid w:val="007D3A2F"/>
    <w:rsid w:val="007D58A8"/>
    <w:rsid w:val="007D77D2"/>
    <w:rsid w:val="00833309"/>
    <w:rsid w:val="00853942"/>
    <w:rsid w:val="00861686"/>
    <w:rsid w:val="008749F3"/>
    <w:rsid w:val="00883B30"/>
    <w:rsid w:val="008846DE"/>
    <w:rsid w:val="008A1ECD"/>
    <w:rsid w:val="008D721E"/>
    <w:rsid w:val="008E2DE8"/>
    <w:rsid w:val="00900DC4"/>
    <w:rsid w:val="009045F0"/>
    <w:rsid w:val="00911369"/>
    <w:rsid w:val="009179E1"/>
    <w:rsid w:val="0096278A"/>
    <w:rsid w:val="00976BDC"/>
    <w:rsid w:val="009A474C"/>
    <w:rsid w:val="009B3A71"/>
    <w:rsid w:val="00A06414"/>
    <w:rsid w:val="00A119A6"/>
    <w:rsid w:val="00A12166"/>
    <w:rsid w:val="00A579B5"/>
    <w:rsid w:val="00AA06C4"/>
    <w:rsid w:val="00AB778D"/>
    <w:rsid w:val="00AD555B"/>
    <w:rsid w:val="00AD5BF5"/>
    <w:rsid w:val="00AE5D41"/>
    <w:rsid w:val="00B007E6"/>
    <w:rsid w:val="00B00A53"/>
    <w:rsid w:val="00B01D3C"/>
    <w:rsid w:val="00B055DD"/>
    <w:rsid w:val="00B16EF3"/>
    <w:rsid w:val="00B318CA"/>
    <w:rsid w:val="00B54958"/>
    <w:rsid w:val="00B963AE"/>
    <w:rsid w:val="00BA466C"/>
    <w:rsid w:val="00BA4F24"/>
    <w:rsid w:val="00BD3453"/>
    <w:rsid w:val="00BD62B3"/>
    <w:rsid w:val="00BF2DF8"/>
    <w:rsid w:val="00BF4407"/>
    <w:rsid w:val="00BF7056"/>
    <w:rsid w:val="00C371BA"/>
    <w:rsid w:val="00C8002C"/>
    <w:rsid w:val="00C8138F"/>
    <w:rsid w:val="00C96298"/>
    <w:rsid w:val="00CA6906"/>
    <w:rsid w:val="00CB6424"/>
    <w:rsid w:val="00CD29B0"/>
    <w:rsid w:val="00D54BEE"/>
    <w:rsid w:val="00DB0873"/>
    <w:rsid w:val="00DB2E5D"/>
    <w:rsid w:val="00DB3F14"/>
    <w:rsid w:val="00DE5F6F"/>
    <w:rsid w:val="00DF048E"/>
    <w:rsid w:val="00E06249"/>
    <w:rsid w:val="00E10804"/>
    <w:rsid w:val="00E1283B"/>
    <w:rsid w:val="00E57A81"/>
    <w:rsid w:val="00E6429F"/>
    <w:rsid w:val="00EA12FE"/>
    <w:rsid w:val="00EB253B"/>
    <w:rsid w:val="00EB3F51"/>
    <w:rsid w:val="00EB7D85"/>
    <w:rsid w:val="00EC5ABB"/>
    <w:rsid w:val="00F00CE7"/>
    <w:rsid w:val="00F425E6"/>
    <w:rsid w:val="00F60498"/>
    <w:rsid w:val="00F63963"/>
    <w:rsid w:val="00F70759"/>
    <w:rsid w:val="00F86D24"/>
    <w:rsid w:val="00F926C8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4961"/>
  <w15:docId w15:val="{9BD49D4C-0A10-496C-8E68-8FD7140E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0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rsid w:val="002D30F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D30FA"/>
    <w:pPr>
      <w:shd w:val="clear" w:color="auto" w:fill="FFFFFF"/>
      <w:spacing w:line="0" w:lineRule="atLeast"/>
      <w:ind w:hanging="6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B01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дресат"/>
    <w:basedOn w:val="a"/>
    <w:rsid w:val="005D34C5"/>
    <w:pPr>
      <w:suppressAutoHyphens/>
      <w:spacing w:line="240" w:lineRule="exact"/>
    </w:pPr>
    <w:rPr>
      <w:sz w:val="28"/>
      <w:szCs w:val="20"/>
    </w:rPr>
  </w:style>
  <w:style w:type="paragraph" w:styleId="a6">
    <w:name w:val="Body Text"/>
    <w:basedOn w:val="a"/>
    <w:link w:val="a7"/>
    <w:rsid w:val="00BF440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F44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8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Мозаика</cp:lastModifiedBy>
  <cp:revision>2</cp:revision>
  <cp:lastPrinted>2022-12-16T04:13:00Z</cp:lastPrinted>
  <dcterms:created xsi:type="dcterms:W3CDTF">2022-12-16T04:14:00Z</dcterms:created>
  <dcterms:modified xsi:type="dcterms:W3CDTF">2022-12-16T04:14:00Z</dcterms:modified>
</cp:coreProperties>
</file>